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0A" w:rsidRDefault="00903D29">
      <w:r>
        <w:t>BOH</w:t>
      </w:r>
      <w:r w:rsidR="000F5A74">
        <w:t xml:space="preserve">                                                                                                                                     </w:t>
      </w:r>
    </w:p>
    <w:p w:rsidR="0015510A" w:rsidRDefault="0015510A"/>
    <w:p w:rsidR="00903D29" w:rsidRDefault="00552CE7">
      <w:r>
        <w:t>January 8, 2014</w:t>
      </w:r>
    </w:p>
    <w:p w:rsidR="0067496F" w:rsidRDefault="00903D29" w:rsidP="00A4688D">
      <w:pPr>
        <w:pStyle w:val="NoSpacing"/>
      </w:pPr>
      <w:r>
        <w:t xml:space="preserve">Regular meeting of the Monson Board of Health was called to order at </w:t>
      </w:r>
      <w:r w:rsidR="00E467C1">
        <w:t>6:</w:t>
      </w:r>
      <w:r w:rsidR="00552CE7">
        <w:t>02</w:t>
      </w:r>
      <w:r w:rsidR="00086AD3">
        <w:t xml:space="preserve"> </w:t>
      </w:r>
      <w:r w:rsidR="004A6A2D">
        <w:t>p.m.</w:t>
      </w:r>
      <w:r w:rsidR="007F155C">
        <w:fldChar w:fldCharType="begin"/>
      </w:r>
      <w:r w:rsidR="007F155C">
        <w:instrText xml:space="preserve"> FILLIN   \* MERGEFORMAT </w:instrText>
      </w:r>
      <w:r w:rsidR="007F155C">
        <w:fldChar w:fldCharType="separate"/>
      </w:r>
      <w:r>
        <w:br/>
      </w:r>
      <w:r w:rsidR="007F155C">
        <w:fldChar w:fldCharType="end"/>
      </w:r>
      <w:r>
        <w:t>Members present</w:t>
      </w:r>
      <w:r w:rsidR="00625004">
        <w:t xml:space="preserve"> </w:t>
      </w:r>
      <w:r w:rsidR="0039788F">
        <w:t>were</w:t>
      </w:r>
      <w:r w:rsidR="00EC4449">
        <w:t xml:space="preserve"> Beau Schneider</w:t>
      </w:r>
      <w:r w:rsidR="00470F86">
        <w:t>,</w:t>
      </w:r>
      <w:r w:rsidR="00123BF9">
        <w:t xml:space="preserve"> Vicki </w:t>
      </w:r>
      <w:proofErr w:type="spellStart"/>
      <w:r w:rsidR="00123BF9">
        <w:t>Alfano</w:t>
      </w:r>
      <w:proofErr w:type="spellEnd"/>
      <w:r w:rsidR="00123BF9">
        <w:t xml:space="preserve"> and </w:t>
      </w:r>
      <w:r w:rsidR="00552CE7">
        <w:t>Carrie Payne</w:t>
      </w:r>
      <w:r w:rsidR="00E467C1">
        <w:t xml:space="preserve">.  </w:t>
      </w:r>
      <w:r w:rsidR="00B21C27">
        <w:t xml:space="preserve">General conversation prior to the meeting called to order. </w:t>
      </w:r>
      <w:r w:rsidR="00123BF9">
        <w:t xml:space="preserve"> </w:t>
      </w:r>
      <w:r w:rsidR="00552CE7">
        <w:t xml:space="preserve">Mr. </w:t>
      </w:r>
      <w:proofErr w:type="spellStart"/>
      <w:r w:rsidR="00552CE7">
        <w:t>Co</w:t>
      </w:r>
      <w:r w:rsidR="00332A95">
        <w:t>ur</w:t>
      </w:r>
      <w:r w:rsidR="00552CE7">
        <w:t>noyer</w:t>
      </w:r>
      <w:proofErr w:type="spellEnd"/>
      <w:r w:rsidR="00552CE7">
        <w:t xml:space="preserve"> was in attendance.</w:t>
      </w:r>
    </w:p>
    <w:p w:rsidR="00B56C56" w:rsidRDefault="00B56C56" w:rsidP="00A4688D">
      <w:pPr>
        <w:pStyle w:val="NoSpacing"/>
      </w:pPr>
      <w:r>
        <w:t xml:space="preserve">Motion to accept the minutes from </w:t>
      </w:r>
      <w:r w:rsidR="00552CE7">
        <w:t>Dec. 11</w:t>
      </w:r>
      <w:r w:rsidR="00112D63">
        <w:t>,</w:t>
      </w:r>
      <w:r>
        <w:t xml:space="preserve"> 2013</w:t>
      </w:r>
      <w:r w:rsidR="00B81281">
        <w:t xml:space="preserve"> </w:t>
      </w:r>
      <w:r w:rsidR="00470F86">
        <w:t>was</w:t>
      </w:r>
      <w:r w:rsidR="00B81281">
        <w:t xml:space="preserve"> made by </w:t>
      </w:r>
      <w:r w:rsidR="00BE1EAA">
        <w:t>Beau Schneider</w:t>
      </w:r>
      <w:r w:rsidR="00100744">
        <w:t xml:space="preserve"> </w:t>
      </w:r>
      <w:r w:rsidR="00B81281">
        <w:t xml:space="preserve">and seconded by </w:t>
      </w:r>
      <w:r w:rsidR="00E467C1">
        <w:t xml:space="preserve">Vicki </w:t>
      </w:r>
      <w:proofErr w:type="spellStart"/>
      <w:r w:rsidR="00E467C1">
        <w:t>Alfano</w:t>
      </w:r>
      <w:proofErr w:type="spellEnd"/>
      <w:r w:rsidR="00AB1DD5">
        <w:t>.</w:t>
      </w:r>
      <w:r w:rsidR="00E467C1">
        <w:t xml:space="preserve"> </w:t>
      </w:r>
      <w:r w:rsidR="00123BF9">
        <w:t xml:space="preserve"> </w:t>
      </w:r>
    </w:p>
    <w:p w:rsidR="00B56C56" w:rsidRDefault="00B56C56" w:rsidP="00A4688D">
      <w:pPr>
        <w:pStyle w:val="NoSpacing"/>
      </w:pPr>
      <w:r>
        <w:t>The minutes of March 20, 2013 cannot be accepted at this time and were tabled.</w:t>
      </w:r>
    </w:p>
    <w:p w:rsidR="004B2182" w:rsidRDefault="004B2182" w:rsidP="00A4688D">
      <w:pPr>
        <w:pStyle w:val="NoSpacing"/>
      </w:pPr>
    </w:p>
    <w:p w:rsidR="00BE1EAA" w:rsidRDefault="00AD0844" w:rsidP="00903D29">
      <w:pPr>
        <w:pStyle w:val="NoSpacing"/>
      </w:pPr>
      <w:r>
        <w:t>Bill schedules</w:t>
      </w:r>
      <w:r w:rsidR="00461634">
        <w:t>, abatements</w:t>
      </w:r>
      <w:r>
        <w:t xml:space="preserve"> and </w:t>
      </w:r>
      <w:r w:rsidR="00EC4449">
        <w:t xml:space="preserve">licenses </w:t>
      </w:r>
      <w:r>
        <w:t>signed.</w:t>
      </w:r>
      <w:r w:rsidR="001B5F23">
        <w:t xml:space="preserve">   Vice Chair, Beau Schneider will temporarily sign under BOH Chairman until the Board is re-structured.</w:t>
      </w:r>
      <w:r w:rsidR="00BB6012">
        <w:t xml:space="preserve"> </w:t>
      </w:r>
      <w:r w:rsidR="00470F86">
        <w:t xml:space="preserve"> </w:t>
      </w:r>
    </w:p>
    <w:p w:rsidR="001B5F23" w:rsidRDefault="001B5F23" w:rsidP="00903D29">
      <w:pPr>
        <w:pStyle w:val="NoSpacing"/>
      </w:pPr>
    </w:p>
    <w:p w:rsidR="00CD01D8" w:rsidRDefault="00CD01D8" w:rsidP="00903D29">
      <w:pPr>
        <w:pStyle w:val="NoSpacing"/>
      </w:pPr>
    </w:p>
    <w:p w:rsidR="00CD01D8" w:rsidRDefault="00CD01D8" w:rsidP="00903D29">
      <w:pPr>
        <w:pStyle w:val="NoSpacing"/>
      </w:pPr>
      <w:r>
        <w:t>Board of health responsibilities:</w:t>
      </w:r>
    </w:p>
    <w:p w:rsidR="00903D29" w:rsidRDefault="00903D29" w:rsidP="00903D29">
      <w:pPr>
        <w:pStyle w:val="NoSpacing"/>
        <w:numPr>
          <w:ilvl w:val="0"/>
          <w:numId w:val="1"/>
        </w:numPr>
      </w:pPr>
      <w:r>
        <w:t xml:space="preserve">Beavers – </w:t>
      </w:r>
      <w:r w:rsidR="00AF06F2">
        <w:t>Carrie Payne</w:t>
      </w:r>
      <w:r>
        <w:t xml:space="preserve"> </w:t>
      </w:r>
      <w:r w:rsidR="00CD01D8">
        <w:t>–</w:t>
      </w:r>
      <w:r w:rsidR="00552CE7">
        <w:t xml:space="preserve">Carrie asked, if there had been any further discussion or contact from the homeowner with the beaver problem. Beau advised that members of conservation had attended our last meeting providing general information. </w:t>
      </w:r>
      <w:r w:rsidR="00A736D6">
        <w:t xml:space="preserve">There are four main points with removing the beavers </w:t>
      </w:r>
      <w:r w:rsidR="00332A95">
        <w:t>which</w:t>
      </w:r>
      <w:r w:rsidR="00A736D6">
        <w:t xml:space="preserve"> include crops, safety, wells and septic systems. The BOH has a few booklets about beavers on display for the public and also there is valuable information on the state website. These are State publications. </w:t>
      </w:r>
      <w:proofErr w:type="spellStart"/>
      <w:r w:rsidR="00A736D6">
        <w:t>Lorri</w:t>
      </w:r>
      <w:proofErr w:type="spellEnd"/>
      <w:r w:rsidR="00A736D6">
        <w:t xml:space="preserve"> McCool will be creating an informational letter addressing beaver questions in the future to be kept when complete on file for distribution. Carrie Payne will print some of the information off line and copies will be available here in the BOH.</w:t>
      </w:r>
    </w:p>
    <w:p w:rsidR="00470F86" w:rsidRDefault="00903D29" w:rsidP="0067496F">
      <w:pPr>
        <w:pStyle w:val="NoSpacing"/>
        <w:numPr>
          <w:ilvl w:val="0"/>
          <w:numId w:val="1"/>
        </w:numPr>
      </w:pPr>
      <w:r>
        <w:t xml:space="preserve">Bulky Day </w:t>
      </w:r>
      <w:r w:rsidR="00F83FE5">
        <w:t>–</w:t>
      </w:r>
      <w:r w:rsidR="00A736D6">
        <w:t xml:space="preserve">Beau provided </w:t>
      </w:r>
      <w:r w:rsidR="00B54146">
        <w:t xml:space="preserve">the Board with a brochure on Gold Circuit Recycling in Ludlow, Ma. </w:t>
      </w:r>
      <w:proofErr w:type="gramStart"/>
      <w:r w:rsidR="00B54146">
        <w:t>to</w:t>
      </w:r>
      <w:proofErr w:type="gramEnd"/>
      <w:r w:rsidR="00B54146">
        <w:t xml:space="preserve"> </w:t>
      </w:r>
      <w:r w:rsidR="00032DDC">
        <w:t>have</w:t>
      </w:r>
      <w:r w:rsidR="00B54146">
        <w:t xml:space="preserve"> on file for future use.</w:t>
      </w:r>
      <w:r w:rsidR="006A6487">
        <w:t xml:space="preserve"> The Board should give consideration for the Spring Bulky day and </w:t>
      </w:r>
      <w:r w:rsidR="00032DDC">
        <w:t>add</w:t>
      </w:r>
      <w:r w:rsidR="006A6487">
        <w:t xml:space="preserve"> to the contract </w:t>
      </w:r>
      <w:r w:rsidR="00B26FE5">
        <w:t xml:space="preserve"> that any vendor providing the Town with a roll-off for re-cycling items and such be responsible for removing them with</w:t>
      </w:r>
      <w:r w:rsidR="00332A95">
        <w:t>in</w:t>
      </w:r>
      <w:r w:rsidR="00B26FE5">
        <w:t xml:space="preserve"> a 24 hr. time-line or the following </w:t>
      </w:r>
      <w:r w:rsidR="00032DDC">
        <w:t>business day.</w:t>
      </w:r>
    </w:p>
    <w:p w:rsidR="00AF06F2" w:rsidRDefault="00C400DE" w:rsidP="00AF06F2">
      <w:pPr>
        <w:pStyle w:val="NoSpacing"/>
        <w:numPr>
          <w:ilvl w:val="0"/>
          <w:numId w:val="1"/>
        </w:numPr>
      </w:pPr>
      <w:r>
        <w:t>Communicable Diseases-</w:t>
      </w:r>
      <w:r w:rsidR="009D39A3">
        <w:t xml:space="preserve"> Beau Schneider</w:t>
      </w:r>
      <w:r w:rsidR="00E22862">
        <w:t xml:space="preserve">- </w:t>
      </w:r>
      <w:r w:rsidR="00F83FE5">
        <w:t>checking MAVEN on a regular basis</w:t>
      </w:r>
      <w:r w:rsidR="00B85A2D">
        <w:t xml:space="preserve"> and doing follow-up on mump</w:t>
      </w:r>
      <w:r w:rsidR="004C53A2">
        <w:t>s case</w:t>
      </w:r>
      <w:r w:rsidR="00072001">
        <w:t>. It has been determined that it has not been confirmed and the case has been resolved.</w:t>
      </w:r>
      <w:r w:rsidR="006A6487">
        <w:t xml:space="preserve"> Vicki </w:t>
      </w:r>
      <w:proofErr w:type="spellStart"/>
      <w:r w:rsidR="006A6487">
        <w:t>Alfano</w:t>
      </w:r>
      <w:proofErr w:type="spellEnd"/>
      <w:r w:rsidR="006A6487">
        <w:t xml:space="preserve"> said, not much flu has presented itself this year in our area. There have been mutant strains in years past.  </w:t>
      </w:r>
    </w:p>
    <w:p w:rsidR="00C400DE" w:rsidRDefault="009F57B3" w:rsidP="0039788F">
      <w:pPr>
        <w:pStyle w:val="NoSpacing"/>
        <w:numPr>
          <w:ilvl w:val="0"/>
          <w:numId w:val="1"/>
        </w:numPr>
      </w:pPr>
      <w:r>
        <w:t>Emergency Pre</w:t>
      </w:r>
      <w:r w:rsidR="006B465E">
        <w:t>paredness</w:t>
      </w:r>
      <w:r w:rsidR="00EC4449">
        <w:t xml:space="preserve"> –</w:t>
      </w:r>
      <w:r w:rsidR="00072001">
        <w:t>Carrie Payne- nothing new to report. Beau Schneider mention</w:t>
      </w:r>
      <w:r w:rsidR="006A6487">
        <w:t>ed</w:t>
      </w:r>
      <w:r w:rsidR="00072001">
        <w:t xml:space="preserve"> that in the near future</w:t>
      </w:r>
      <w:r w:rsidR="006A6487">
        <w:t xml:space="preserve">, possibly a meeting should be scheduled with Liz Manley, </w:t>
      </w:r>
      <w:proofErr w:type="spellStart"/>
      <w:r w:rsidR="006A6487">
        <w:t>Lorri</w:t>
      </w:r>
      <w:proofErr w:type="spellEnd"/>
      <w:r w:rsidR="006A6487">
        <w:t xml:space="preserve"> McCool and the Board to discuss organizing the shelter, possibly bringing supplies from the BOH office to the shelter and getting everyone on board in case the shelter needs to be used.</w:t>
      </w:r>
    </w:p>
    <w:p w:rsidR="00B6170E" w:rsidRDefault="004A248C" w:rsidP="0039788F">
      <w:pPr>
        <w:pStyle w:val="NoSpacing"/>
        <w:numPr>
          <w:ilvl w:val="0"/>
          <w:numId w:val="1"/>
        </w:numPr>
      </w:pPr>
      <w:r>
        <w:t>Finances- Beau</w:t>
      </w:r>
      <w:r w:rsidR="00C400DE">
        <w:t xml:space="preserve"> Schneider</w:t>
      </w:r>
      <w:r w:rsidR="006A6487">
        <w:t>- Beau asked</w:t>
      </w:r>
      <w:r w:rsidR="00332A95">
        <w:t>,</w:t>
      </w:r>
      <w:r w:rsidR="006A6487">
        <w:t xml:space="preserve"> what expenses would be incurred by the Board, if the office were to be moved again.</w:t>
      </w:r>
    </w:p>
    <w:p w:rsidR="001C6930" w:rsidRDefault="001C6930" w:rsidP="001C6930">
      <w:pPr>
        <w:pStyle w:val="NoSpacing"/>
        <w:numPr>
          <w:ilvl w:val="0"/>
          <w:numId w:val="1"/>
        </w:numPr>
      </w:pPr>
      <w:r>
        <w:t>Floo</w:t>
      </w:r>
      <w:r w:rsidR="004A248C">
        <w:t>r Drains- Beau Schneider-</w:t>
      </w:r>
      <w:r w:rsidR="00A03D89">
        <w:t xml:space="preserve"> </w:t>
      </w:r>
      <w:r w:rsidR="006A6487">
        <w:t>nothing new to report.</w:t>
      </w:r>
    </w:p>
    <w:p w:rsidR="001C6930" w:rsidRDefault="001C6930" w:rsidP="00E22862">
      <w:pPr>
        <w:pStyle w:val="NoSpacing"/>
        <w:numPr>
          <w:ilvl w:val="0"/>
          <w:numId w:val="1"/>
        </w:numPr>
      </w:pPr>
      <w:r>
        <w:t>Food Safety</w:t>
      </w:r>
      <w:r w:rsidR="00E22862">
        <w:t>-Beau Schneider</w:t>
      </w:r>
      <w:r w:rsidR="00F83FE5">
        <w:t>-</w:t>
      </w:r>
      <w:r w:rsidR="00346A92">
        <w:t xml:space="preserve"> </w:t>
      </w:r>
      <w:r w:rsidR="006A6487">
        <w:t xml:space="preserve">Claire advised the Board that an e-mail had come from Ryan Walsh at Channel 22 in regards to inspections at local grocery stores. Referred the e-mail to </w:t>
      </w:r>
      <w:proofErr w:type="spellStart"/>
      <w:r w:rsidR="006A6487">
        <w:t>Lorri</w:t>
      </w:r>
      <w:proofErr w:type="spellEnd"/>
      <w:r w:rsidR="006A6487">
        <w:t xml:space="preserve"> McCool for follow-up.</w:t>
      </w:r>
    </w:p>
    <w:p w:rsidR="00B6170E" w:rsidRDefault="001C6930" w:rsidP="001C6930">
      <w:pPr>
        <w:pStyle w:val="NoSpacing"/>
      </w:pPr>
      <w:r>
        <w:t xml:space="preserve">              </w:t>
      </w:r>
    </w:p>
    <w:p w:rsidR="00130AC8" w:rsidRDefault="0052073C" w:rsidP="00130AC8">
      <w:pPr>
        <w:pStyle w:val="NoSpacing"/>
        <w:numPr>
          <w:ilvl w:val="0"/>
          <w:numId w:val="1"/>
        </w:numPr>
      </w:pPr>
      <w:r>
        <w:t xml:space="preserve">Hazardous </w:t>
      </w:r>
      <w:r w:rsidR="00444FBF">
        <w:t>W</w:t>
      </w:r>
      <w:r w:rsidR="004A248C">
        <w:t>aste Day-</w:t>
      </w:r>
      <w:r w:rsidR="00346A92">
        <w:t>Beau Schneider</w:t>
      </w:r>
      <w:r w:rsidR="006A6487">
        <w:t>- Nothing new to report.</w:t>
      </w:r>
    </w:p>
    <w:p w:rsidR="00905A80" w:rsidRDefault="0052073C" w:rsidP="00B6170E">
      <w:pPr>
        <w:pStyle w:val="NoSpacing"/>
        <w:numPr>
          <w:ilvl w:val="0"/>
          <w:numId w:val="1"/>
        </w:numPr>
      </w:pPr>
      <w:r>
        <w:t>Health F</w:t>
      </w:r>
      <w:r w:rsidR="004A248C">
        <w:t>air-</w:t>
      </w:r>
      <w:r w:rsidR="00152381">
        <w:t xml:space="preserve"> Carrie</w:t>
      </w:r>
      <w:r w:rsidR="00905A80">
        <w:t xml:space="preserve">- </w:t>
      </w:r>
      <w:r w:rsidR="00032DDC">
        <w:t>Nothing new to report.</w:t>
      </w:r>
    </w:p>
    <w:p w:rsidR="00A03D89" w:rsidRDefault="00380F6D" w:rsidP="00B6170E">
      <w:pPr>
        <w:pStyle w:val="NoSpacing"/>
        <w:numPr>
          <w:ilvl w:val="0"/>
          <w:numId w:val="1"/>
        </w:numPr>
      </w:pPr>
      <w:r>
        <w:lastRenderedPageBreak/>
        <w:t xml:space="preserve">Medical Reserve Corp. </w:t>
      </w:r>
      <w:r w:rsidR="00AE04BD">
        <w:t>Beau</w:t>
      </w:r>
      <w:r w:rsidR="00435AAD">
        <w:t xml:space="preserve"> </w:t>
      </w:r>
      <w:r w:rsidR="00E22862">
        <w:t>– nothing new to report.</w:t>
      </w:r>
      <w:r w:rsidR="00BB6012">
        <w:t xml:space="preserve"> </w:t>
      </w:r>
    </w:p>
    <w:p w:rsidR="00681568" w:rsidRDefault="00681568" w:rsidP="00B6170E">
      <w:pPr>
        <w:pStyle w:val="NoSpacing"/>
        <w:numPr>
          <w:ilvl w:val="0"/>
          <w:numId w:val="1"/>
        </w:numPr>
      </w:pPr>
      <w:r>
        <w:t>Outdoor Wood Burning Units-Beau Schneider-nothing new to report.</w:t>
      </w:r>
      <w:r w:rsidR="00032DDC">
        <w:t xml:space="preserve"> Vicki </w:t>
      </w:r>
      <w:proofErr w:type="spellStart"/>
      <w:r w:rsidR="00032DDC">
        <w:t>Alfano</w:t>
      </w:r>
      <w:proofErr w:type="spellEnd"/>
      <w:r w:rsidR="00032DDC">
        <w:t xml:space="preserve"> mentioned that there is a residence on Hovey </w:t>
      </w:r>
      <w:r w:rsidR="00332A95">
        <w:t>R</w:t>
      </w:r>
      <w:r w:rsidR="00032DDC">
        <w:t xml:space="preserve">d. that has an OWB and there has been excessive smoke. On checking the OWB </w:t>
      </w:r>
      <w:r w:rsidR="00332A95">
        <w:t xml:space="preserve">registration </w:t>
      </w:r>
      <w:r w:rsidR="00032DDC">
        <w:t xml:space="preserve">book, only one unit is registered at 278 Hovey </w:t>
      </w:r>
      <w:r w:rsidR="00332A95">
        <w:t>R</w:t>
      </w:r>
      <w:r w:rsidR="00032DDC">
        <w:t>d. and Beau Schneider said the unit conforms to the regulations</w:t>
      </w:r>
      <w:r w:rsidR="00332A95">
        <w:t>,</w:t>
      </w:r>
      <w:r w:rsidR="00032DDC">
        <w:t xml:space="preserve"> </w:t>
      </w:r>
      <w:r w:rsidR="00332A95">
        <w:t>but</w:t>
      </w:r>
      <w:r w:rsidR="00032DDC">
        <w:t xml:space="preserve"> will do follow-up. No complaints</w:t>
      </w:r>
      <w:r w:rsidR="00332A95">
        <w:t xml:space="preserve"> to date.</w:t>
      </w:r>
    </w:p>
    <w:p w:rsidR="00AF2EA3" w:rsidRDefault="004A248C" w:rsidP="00BE1EAA">
      <w:pPr>
        <w:pStyle w:val="NoSpacing"/>
        <w:numPr>
          <w:ilvl w:val="0"/>
          <w:numId w:val="1"/>
        </w:numPr>
      </w:pPr>
      <w:r>
        <w:t>Press Relations-</w:t>
      </w:r>
      <w:r w:rsidR="00E30BF5">
        <w:t>Carrie Payne</w:t>
      </w:r>
      <w:r w:rsidR="00032DDC">
        <w:t xml:space="preserve">- Nothing new to report. Claire gave </w:t>
      </w:r>
      <w:r w:rsidR="00332A95">
        <w:t>C</w:t>
      </w:r>
      <w:r w:rsidR="00032DDC">
        <w:t>arrie Payne her new BOH ID and others to follow when the fire dept. gets new supplies to complete.</w:t>
      </w:r>
    </w:p>
    <w:p w:rsidR="00B80578" w:rsidRDefault="00B80578" w:rsidP="00B80578">
      <w:pPr>
        <w:pStyle w:val="NoSpacing"/>
        <w:ind w:left="720"/>
      </w:pPr>
    </w:p>
    <w:p w:rsidR="001B5F23" w:rsidRDefault="00AF2EA3" w:rsidP="00B2573B">
      <w:pPr>
        <w:pStyle w:val="ListParagraph"/>
        <w:numPr>
          <w:ilvl w:val="0"/>
          <w:numId w:val="1"/>
        </w:numPr>
      </w:pPr>
      <w:r>
        <w:t xml:space="preserve"> </w:t>
      </w:r>
      <w:r w:rsidR="004A248C">
        <w:t>Recycling-</w:t>
      </w:r>
      <w:r w:rsidR="00B80578" w:rsidRPr="00B80578">
        <w:t xml:space="preserve"> </w:t>
      </w:r>
      <w:r w:rsidR="00032DDC">
        <w:t>Call 2 Recycle has been contacted and at this time, Monson does not fit their profile for having a collection box. Folder to be filed.</w:t>
      </w:r>
    </w:p>
    <w:p w:rsidR="00B2573B" w:rsidRDefault="00AF2EA3" w:rsidP="00AF2EA3">
      <w:pPr>
        <w:pStyle w:val="NoSpacing"/>
        <w:numPr>
          <w:ilvl w:val="0"/>
          <w:numId w:val="1"/>
        </w:numPr>
      </w:pPr>
      <w:r>
        <w:t>Tobacco</w:t>
      </w:r>
      <w:proofErr w:type="gramStart"/>
      <w:r>
        <w:t>-</w:t>
      </w:r>
      <w:r w:rsidR="001B5F23">
        <w:t xml:space="preserve">  Beau</w:t>
      </w:r>
      <w:proofErr w:type="gramEnd"/>
      <w:r w:rsidR="001B5F23">
        <w:t xml:space="preserve"> –</w:t>
      </w:r>
      <w:r w:rsidR="00346A92">
        <w:t>no descript policy on e-cigarettes</w:t>
      </w:r>
      <w:r w:rsidR="00332A95">
        <w:t>,</w:t>
      </w:r>
      <w:r w:rsidR="00346A92">
        <w:t xml:space="preserve"> as of yet.</w:t>
      </w:r>
      <w:r w:rsidR="00032DDC">
        <w:t xml:space="preserve"> Should be under State regulations.</w:t>
      </w:r>
    </w:p>
    <w:p w:rsidR="00AF2EA3" w:rsidRDefault="00AF2EA3" w:rsidP="00BA7220">
      <w:pPr>
        <w:pStyle w:val="NoSpacing"/>
        <w:numPr>
          <w:ilvl w:val="0"/>
          <w:numId w:val="1"/>
        </w:numPr>
      </w:pPr>
      <w:r>
        <w:t>Trash-</w:t>
      </w:r>
      <w:r w:rsidR="00032DDC">
        <w:t xml:space="preserve">Claire advised the Board that one resident had called to inquire as to why all his trash had not been taken. She explained that there was a 7 bag weekly maximum and also gave the resident the toll free # for </w:t>
      </w:r>
      <w:r w:rsidR="00332A95">
        <w:t>R</w:t>
      </w:r>
      <w:r w:rsidR="00032DDC">
        <w:t xml:space="preserve">epublic </w:t>
      </w:r>
      <w:r w:rsidR="00332A95">
        <w:t>S</w:t>
      </w:r>
      <w:r w:rsidR="00032DDC">
        <w:t>ervices to check with customer service on an individual basis. Customer service could inquire with the driver to what the problem was.</w:t>
      </w:r>
    </w:p>
    <w:p w:rsidR="00AF2EA3" w:rsidRDefault="00AF2EA3" w:rsidP="00AF2EA3">
      <w:pPr>
        <w:pStyle w:val="ListParagraph"/>
        <w:numPr>
          <w:ilvl w:val="0"/>
          <w:numId w:val="1"/>
        </w:numPr>
      </w:pPr>
      <w:r>
        <w:t>Wells-</w:t>
      </w:r>
      <w:proofErr w:type="spellStart"/>
      <w:r w:rsidR="00152381">
        <w:t>Lorri</w:t>
      </w:r>
      <w:proofErr w:type="spellEnd"/>
      <w:r w:rsidR="00152381">
        <w:t xml:space="preserve"> McCool &amp; Beau Schn</w:t>
      </w:r>
      <w:r w:rsidR="004A248C">
        <w:t>eider-</w:t>
      </w:r>
      <w:r w:rsidR="00152381">
        <w:t>nothing new to report.</w:t>
      </w:r>
    </w:p>
    <w:p w:rsidR="00346A92" w:rsidRDefault="00346A92" w:rsidP="00346A92"/>
    <w:p w:rsidR="00346A92" w:rsidRDefault="00346A92" w:rsidP="00346A92">
      <w:r>
        <w:t xml:space="preserve">        </w:t>
      </w:r>
      <w:r w:rsidR="00032DDC">
        <w:t xml:space="preserve">Beau Schneider gave the Board </w:t>
      </w:r>
      <w:r w:rsidR="007F155C">
        <w:t xml:space="preserve">information regarding a phone </w:t>
      </w:r>
      <w:proofErr w:type="gramStart"/>
      <w:r w:rsidR="007F155C">
        <w:t xml:space="preserve">call </w:t>
      </w:r>
      <w:bookmarkStart w:id="0" w:name="_GoBack"/>
      <w:bookmarkEnd w:id="0"/>
      <w:r w:rsidR="00032DDC">
        <w:t xml:space="preserve"> to</w:t>
      </w:r>
      <w:proofErr w:type="gramEnd"/>
      <w:r w:rsidR="00032DDC">
        <w:t xml:space="preserve"> Dr. Richard Smith looking for input on the formation of the BOH and new members. Dr. Smith had been a previous member to the BOH and any information would be helpful.</w:t>
      </w:r>
    </w:p>
    <w:p w:rsidR="0032772F" w:rsidRDefault="00032DDC" w:rsidP="00A41ECA">
      <w:r>
        <w:t xml:space="preserve">       </w:t>
      </w:r>
      <w:r w:rsidR="004F77F6">
        <w:t xml:space="preserve">Claire to e-mail Board members with a copy of the 2012 Town Report for additions and re-vamping of the 2013 report which needs to be submitted the beginning of February. Carrie Payne to provide her laptop at the next meeting and the final draft will be completed </w:t>
      </w:r>
      <w:r w:rsidR="0032772F">
        <w:t xml:space="preserve">for submission </w:t>
      </w:r>
      <w:r w:rsidR="004F77F6">
        <w:t>with everyone’s input.</w:t>
      </w:r>
      <w:r w:rsidR="00B21C27">
        <w:t xml:space="preserve">  </w:t>
      </w:r>
    </w:p>
    <w:p w:rsidR="00B21C27" w:rsidRDefault="0032772F" w:rsidP="00A41ECA">
      <w:r>
        <w:t xml:space="preserve">      Beau Schneider provided Carrie Payne and Vicki </w:t>
      </w:r>
      <w:proofErr w:type="spellStart"/>
      <w:proofErr w:type="gramStart"/>
      <w:r>
        <w:t>Alfano</w:t>
      </w:r>
      <w:proofErr w:type="spellEnd"/>
      <w:r>
        <w:t xml:space="preserve">  with</w:t>
      </w:r>
      <w:proofErr w:type="gramEnd"/>
      <w:r>
        <w:t xml:space="preserve"> a MAHB sheet to log on to the website and familiarize themselves with the resource, it provides. Many updates with the legalization process of medical marijuana. Possibly, at the end of the FY, if there happens to be any extra funding left from the health coalition, the hard copy of the handbook can be purchased.</w:t>
      </w:r>
      <w:r w:rsidR="00B21C27">
        <w:t xml:space="preserve">            </w:t>
      </w:r>
    </w:p>
    <w:p w:rsidR="000662D5" w:rsidRDefault="00DF50FD" w:rsidP="00905A80">
      <w:proofErr w:type="gramStart"/>
      <w:r>
        <w:t>Reviewed correspondence and mail</w:t>
      </w:r>
      <w:r w:rsidR="006978E8">
        <w:t>.</w:t>
      </w:r>
      <w:proofErr w:type="gramEnd"/>
      <w:r w:rsidR="001B1DAB">
        <w:t xml:space="preserve">  </w:t>
      </w:r>
      <w:r w:rsidR="004F77F6">
        <w:t xml:space="preserve">Beau Schneider took possession of items # 4 &amp; 5 to review. Item # 6 put on </w:t>
      </w:r>
      <w:proofErr w:type="spellStart"/>
      <w:r w:rsidR="004F77F6">
        <w:t>Lorri</w:t>
      </w:r>
      <w:proofErr w:type="spellEnd"/>
      <w:r w:rsidR="004F77F6">
        <w:t xml:space="preserve"> </w:t>
      </w:r>
      <w:r w:rsidR="0032772F">
        <w:t>Mc</w:t>
      </w:r>
      <w:r w:rsidR="004F77F6">
        <w:t>Cool’s desk for review.</w:t>
      </w:r>
    </w:p>
    <w:p w:rsidR="00D07324" w:rsidRDefault="00D07324" w:rsidP="00D07324">
      <w:r>
        <w:t>Next meeting</w:t>
      </w:r>
      <w:r w:rsidR="00B21C27">
        <w:t>s</w:t>
      </w:r>
      <w:r>
        <w:t xml:space="preserve"> scheduled for Wednesday, </w:t>
      </w:r>
      <w:r w:rsidR="00B21C27">
        <w:t>and Jan. 22</w:t>
      </w:r>
      <w:r w:rsidR="00B21C27" w:rsidRPr="00461634">
        <w:rPr>
          <w:vertAlign w:val="superscript"/>
        </w:rPr>
        <w:t>nd</w:t>
      </w:r>
      <w:r w:rsidR="00461634">
        <w:t>, 2014</w:t>
      </w:r>
      <w:r>
        <w:t xml:space="preserve"> at 5:30pm.</w:t>
      </w:r>
    </w:p>
    <w:p w:rsidR="00D07324" w:rsidRDefault="00D07324" w:rsidP="00D07324">
      <w:r>
        <w:t>Beau Schneider made motion to</w:t>
      </w:r>
      <w:r w:rsidR="004D3E8A">
        <w:t xml:space="preserve"> adjourn at </w:t>
      </w:r>
      <w:r w:rsidR="00B21C27">
        <w:t>7:</w:t>
      </w:r>
      <w:r w:rsidR="004F77F6">
        <w:t>25</w:t>
      </w:r>
      <w:r w:rsidR="004D3E8A">
        <w:t xml:space="preserve"> pm and seconded b</w:t>
      </w:r>
      <w:r w:rsidR="00B21C27">
        <w:t xml:space="preserve">y Vicki </w:t>
      </w:r>
      <w:proofErr w:type="spellStart"/>
      <w:r w:rsidR="00B21C27">
        <w:t>Alfano</w:t>
      </w:r>
      <w:proofErr w:type="spellEnd"/>
      <w:r w:rsidR="00B21C27">
        <w:t>.</w:t>
      </w: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8A1DC0" w:rsidRDefault="008A1DC0" w:rsidP="00DF50FD">
      <w:pPr>
        <w:pStyle w:val="NoSpacing"/>
      </w:pPr>
    </w:p>
    <w:p w:rsidR="008A1DC0" w:rsidRDefault="008A1DC0" w:rsidP="00DF50FD">
      <w:pPr>
        <w:pStyle w:val="NoSpacing"/>
      </w:pPr>
    </w:p>
    <w:p w:rsidR="00DF50FD" w:rsidRDefault="00DF50FD" w:rsidP="00DF50FD">
      <w:pPr>
        <w:pStyle w:val="ListParagraph"/>
      </w:pPr>
    </w:p>
    <w:p w:rsidR="009F57B3" w:rsidRDefault="009F57B3" w:rsidP="009F57B3">
      <w:pPr>
        <w:pStyle w:val="ListParagraph"/>
      </w:pPr>
    </w:p>
    <w:p w:rsidR="009F57B3" w:rsidRDefault="009F57B3" w:rsidP="009F57B3">
      <w:pPr>
        <w:pStyle w:val="NoSpacing"/>
      </w:pPr>
    </w:p>
    <w:p w:rsidR="00B97DCA" w:rsidRDefault="00B97DCA" w:rsidP="0052073C">
      <w:pPr>
        <w:pStyle w:val="NoSpacing"/>
      </w:pPr>
    </w:p>
    <w:p w:rsidR="009C2A00" w:rsidRDefault="009C2A00" w:rsidP="009C2A00">
      <w:pPr>
        <w:pStyle w:val="ListParagraph"/>
      </w:pPr>
    </w:p>
    <w:p w:rsidR="009C2A00" w:rsidRDefault="009C2A00" w:rsidP="009C2A00">
      <w:pPr>
        <w:pStyle w:val="ListParagraph"/>
      </w:pPr>
    </w:p>
    <w:p w:rsidR="009C2A00" w:rsidRDefault="009C2A00" w:rsidP="009C2A00">
      <w:pPr>
        <w:pStyle w:val="ListParagraph"/>
      </w:pPr>
    </w:p>
    <w:p w:rsidR="00D7542D" w:rsidRDefault="00D7542D" w:rsidP="00D7542D">
      <w:pPr>
        <w:pStyle w:val="ListParagraph"/>
      </w:pPr>
    </w:p>
    <w:p w:rsidR="00D7542D" w:rsidRDefault="00D7542D" w:rsidP="00D7542D">
      <w:pPr>
        <w:pStyle w:val="ListParagraph"/>
      </w:pPr>
    </w:p>
    <w:p w:rsidR="00D7542D" w:rsidRDefault="00D7542D" w:rsidP="00D7542D">
      <w:pPr>
        <w:pStyle w:val="ListParagraph"/>
      </w:pPr>
    </w:p>
    <w:p w:rsidR="005B3A7A" w:rsidRDefault="005B3A7A" w:rsidP="005B3A7A">
      <w:pPr>
        <w:pStyle w:val="ListParagraph"/>
      </w:pPr>
    </w:p>
    <w:p w:rsidR="00AD0844" w:rsidRDefault="00AD0844" w:rsidP="00AD0844">
      <w:pPr>
        <w:pStyle w:val="NoSpacing"/>
      </w:pPr>
    </w:p>
    <w:p w:rsidR="0037162F" w:rsidRDefault="0037162F" w:rsidP="005B3A7A">
      <w:pPr>
        <w:pStyle w:val="NoSpacing"/>
        <w:ind w:left="720"/>
      </w:pPr>
    </w:p>
    <w:p w:rsidR="00AD0844" w:rsidRDefault="00AD0844" w:rsidP="00AD0844">
      <w:pPr>
        <w:pStyle w:val="NoSpacing"/>
        <w:ind w:left="720"/>
      </w:pPr>
    </w:p>
    <w:p w:rsidR="00AD0844" w:rsidRDefault="00AD0844" w:rsidP="00AD0844">
      <w:pPr>
        <w:pStyle w:val="NoSpacing"/>
      </w:pPr>
    </w:p>
    <w:p w:rsidR="005B3A7A" w:rsidRDefault="005B3A7A" w:rsidP="005B3A7A">
      <w:pPr>
        <w:pStyle w:val="NoSpacing"/>
        <w:ind w:left="720"/>
      </w:pPr>
    </w:p>
    <w:p w:rsidR="005B3A7A" w:rsidRDefault="005B3A7A" w:rsidP="005B3A7A">
      <w:pPr>
        <w:pStyle w:val="NoSpacing"/>
        <w:ind w:left="720"/>
      </w:pPr>
    </w:p>
    <w:p w:rsidR="00903D29" w:rsidRDefault="00903D29" w:rsidP="00AC5720">
      <w:pPr>
        <w:pStyle w:val="NoSpacing"/>
        <w:ind w:left="720"/>
      </w:pPr>
    </w:p>
    <w:p w:rsidR="00903D29" w:rsidRDefault="00903D29" w:rsidP="00D7542D">
      <w:pPr>
        <w:pStyle w:val="NoSpacing"/>
      </w:pPr>
    </w:p>
    <w:p w:rsidR="00C91F1C" w:rsidRDefault="00C91F1C" w:rsidP="00C91F1C">
      <w:pPr>
        <w:pStyle w:val="NoSpacing"/>
      </w:pPr>
    </w:p>
    <w:p w:rsidR="00784B6D" w:rsidRDefault="00784B6D" w:rsidP="00D7542D"/>
    <w:p w:rsidR="00784B6D" w:rsidRDefault="00784B6D" w:rsidP="00784B6D">
      <w:pPr>
        <w:pStyle w:val="ListParagraph"/>
      </w:pPr>
    </w:p>
    <w:p w:rsidR="00784B6D" w:rsidRDefault="00784B6D" w:rsidP="00784B6D">
      <w:pPr>
        <w:pStyle w:val="ListParagraph"/>
      </w:pPr>
    </w:p>
    <w:p w:rsidR="00784B6D" w:rsidRDefault="00784B6D" w:rsidP="00784B6D">
      <w:pPr>
        <w:pStyle w:val="NoSpacing"/>
      </w:pPr>
    </w:p>
    <w:p w:rsidR="005B5BEE" w:rsidRDefault="005B5BEE" w:rsidP="005B5BEE">
      <w:pPr>
        <w:pStyle w:val="ListParagraph"/>
      </w:pPr>
    </w:p>
    <w:p w:rsidR="005B5BEE" w:rsidRDefault="005B5BEE" w:rsidP="005B5BEE">
      <w:pPr>
        <w:pStyle w:val="NoSpacing"/>
      </w:pPr>
    </w:p>
    <w:p w:rsidR="00784B6D" w:rsidRDefault="00784B6D" w:rsidP="00784B6D">
      <w:pPr>
        <w:pStyle w:val="NoSpacing"/>
        <w:ind w:left="720"/>
      </w:pPr>
    </w:p>
    <w:p w:rsidR="00784B6D" w:rsidRDefault="00784B6D" w:rsidP="00784B6D">
      <w:pPr>
        <w:pStyle w:val="ListParagraph"/>
      </w:pPr>
    </w:p>
    <w:p w:rsidR="00903D29" w:rsidRDefault="00903D29"/>
    <w:sectPr w:rsidR="00903D29" w:rsidSect="00F85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1">
    <w:nsid w:val="5B15737D"/>
    <w:multiLevelType w:val="hybridMultilevel"/>
    <w:tmpl w:val="0768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29"/>
    <w:rsid w:val="00026F94"/>
    <w:rsid w:val="00032DDC"/>
    <w:rsid w:val="00035E62"/>
    <w:rsid w:val="000402EE"/>
    <w:rsid w:val="00054374"/>
    <w:rsid w:val="00065C75"/>
    <w:rsid w:val="000662D5"/>
    <w:rsid w:val="00072001"/>
    <w:rsid w:val="00081B8B"/>
    <w:rsid w:val="00086AD3"/>
    <w:rsid w:val="000936ED"/>
    <w:rsid w:val="000F5A74"/>
    <w:rsid w:val="00100744"/>
    <w:rsid w:val="001111D0"/>
    <w:rsid w:val="00112D63"/>
    <w:rsid w:val="00123BF9"/>
    <w:rsid w:val="00124D41"/>
    <w:rsid w:val="00130AC8"/>
    <w:rsid w:val="00152381"/>
    <w:rsid w:val="0015510A"/>
    <w:rsid w:val="001560EA"/>
    <w:rsid w:val="00164358"/>
    <w:rsid w:val="001729D2"/>
    <w:rsid w:val="0018344D"/>
    <w:rsid w:val="00190AB8"/>
    <w:rsid w:val="001913B2"/>
    <w:rsid w:val="00197AF5"/>
    <w:rsid w:val="001B1DAB"/>
    <w:rsid w:val="001B5F23"/>
    <w:rsid w:val="001B656E"/>
    <w:rsid w:val="001C4039"/>
    <w:rsid w:val="001C6930"/>
    <w:rsid w:val="00204D45"/>
    <w:rsid w:val="0023207A"/>
    <w:rsid w:val="00242D6D"/>
    <w:rsid w:val="00252B7E"/>
    <w:rsid w:val="002D0CEB"/>
    <w:rsid w:val="002E1B28"/>
    <w:rsid w:val="002E4FAA"/>
    <w:rsid w:val="002E6509"/>
    <w:rsid w:val="002F2BE6"/>
    <w:rsid w:val="002F7B5C"/>
    <w:rsid w:val="00301870"/>
    <w:rsid w:val="00315E3A"/>
    <w:rsid w:val="0032772F"/>
    <w:rsid w:val="00327DF3"/>
    <w:rsid w:val="00332A95"/>
    <w:rsid w:val="00334EE0"/>
    <w:rsid w:val="00346A92"/>
    <w:rsid w:val="00354F59"/>
    <w:rsid w:val="00356D89"/>
    <w:rsid w:val="003648C8"/>
    <w:rsid w:val="0037162F"/>
    <w:rsid w:val="00380F6D"/>
    <w:rsid w:val="00396D5D"/>
    <w:rsid w:val="0039788F"/>
    <w:rsid w:val="003B07E5"/>
    <w:rsid w:val="003F5E01"/>
    <w:rsid w:val="00435AAD"/>
    <w:rsid w:val="00437712"/>
    <w:rsid w:val="00437C07"/>
    <w:rsid w:val="00441934"/>
    <w:rsid w:val="00444FBF"/>
    <w:rsid w:val="00445122"/>
    <w:rsid w:val="00456774"/>
    <w:rsid w:val="00461634"/>
    <w:rsid w:val="00470F86"/>
    <w:rsid w:val="0047235D"/>
    <w:rsid w:val="0047570D"/>
    <w:rsid w:val="00480D5F"/>
    <w:rsid w:val="00484897"/>
    <w:rsid w:val="0049309A"/>
    <w:rsid w:val="00495E07"/>
    <w:rsid w:val="004A248C"/>
    <w:rsid w:val="004A6A2D"/>
    <w:rsid w:val="004B2182"/>
    <w:rsid w:val="004C53A2"/>
    <w:rsid w:val="004C5F2B"/>
    <w:rsid w:val="004D3E8A"/>
    <w:rsid w:val="004D496F"/>
    <w:rsid w:val="004E523B"/>
    <w:rsid w:val="004E69E4"/>
    <w:rsid w:val="004F77F6"/>
    <w:rsid w:val="0051352F"/>
    <w:rsid w:val="0052073C"/>
    <w:rsid w:val="005232F8"/>
    <w:rsid w:val="00535D35"/>
    <w:rsid w:val="00544194"/>
    <w:rsid w:val="00552CE7"/>
    <w:rsid w:val="00555B1A"/>
    <w:rsid w:val="005B3A7A"/>
    <w:rsid w:val="005B5BEE"/>
    <w:rsid w:val="005B6AEE"/>
    <w:rsid w:val="005D10FB"/>
    <w:rsid w:val="005F0EC2"/>
    <w:rsid w:val="005F44D7"/>
    <w:rsid w:val="00614F8B"/>
    <w:rsid w:val="00625004"/>
    <w:rsid w:val="00634197"/>
    <w:rsid w:val="00665D92"/>
    <w:rsid w:val="0067142C"/>
    <w:rsid w:val="0067496F"/>
    <w:rsid w:val="00681568"/>
    <w:rsid w:val="00691C33"/>
    <w:rsid w:val="00692EC1"/>
    <w:rsid w:val="00694FC5"/>
    <w:rsid w:val="006978E8"/>
    <w:rsid w:val="006A6487"/>
    <w:rsid w:val="006A76F7"/>
    <w:rsid w:val="006B2876"/>
    <w:rsid w:val="006B465E"/>
    <w:rsid w:val="006F0137"/>
    <w:rsid w:val="006F17C1"/>
    <w:rsid w:val="00715494"/>
    <w:rsid w:val="007444A0"/>
    <w:rsid w:val="00784B6D"/>
    <w:rsid w:val="007C0060"/>
    <w:rsid w:val="007C33B3"/>
    <w:rsid w:val="007F155C"/>
    <w:rsid w:val="007F7A23"/>
    <w:rsid w:val="00801520"/>
    <w:rsid w:val="00825542"/>
    <w:rsid w:val="008273AC"/>
    <w:rsid w:val="00834B1A"/>
    <w:rsid w:val="00850757"/>
    <w:rsid w:val="00850AF7"/>
    <w:rsid w:val="00863C61"/>
    <w:rsid w:val="0087595D"/>
    <w:rsid w:val="00890ADF"/>
    <w:rsid w:val="008A1DC0"/>
    <w:rsid w:val="008A2E47"/>
    <w:rsid w:val="008D1956"/>
    <w:rsid w:val="008E0CDC"/>
    <w:rsid w:val="00903472"/>
    <w:rsid w:val="00903D29"/>
    <w:rsid w:val="00905A80"/>
    <w:rsid w:val="009932DF"/>
    <w:rsid w:val="009A3F35"/>
    <w:rsid w:val="009C2A00"/>
    <w:rsid w:val="009D39A3"/>
    <w:rsid w:val="009E5E7E"/>
    <w:rsid w:val="009F57B3"/>
    <w:rsid w:val="00A0038D"/>
    <w:rsid w:val="00A03D89"/>
    <w:rsid w:val="00A25DF3"/>
    <w:rsid w:val="00A26782"/>
    <w:rsid w:val="00A41ECA"/>
    <w:rsid w:val="00A4688D"/>
    <w:rsid w:val="00A64DE6"/>
    <w:rsid w:val="00A66ACC"/>
    <w:rsid w:val="00A66F1F"/>
    <w:rsid w:val="00A736D6"/>
    <w:rsid w:val="00A74EA8"/>
    <w:rsid w:val="00AB1DD5"/>
    <w:rsid w:val="00AB2AB6"/>
    <w:rsid w:val="00AB3025"/>
    <w:rsid w:val="00AC5720"/>
    <w:rsid w:val="00AD0844"/>
    <w:rsid w:val="00AE04BD"/>
    <w:rsid w:val="00AF06F2"/>
    <w:rsid w:val="00AF160E"/>
    <w:rsid w:val="00AF2EA3"/>
    <w:rsid w:val="00AF3C17"/>
    <w:rsid w:val="00AF75E2"/>
    <w:rsid w:val="00B1022D"/>
    <w:rsid w:val="00B21C27"/>
    <w:rsid w:val="00B230EA"/>
    <w:rsid w:val="00B237FD"/>
    <w:rsid w:val="00B2573B"/>
    <w:rsid w:val="00B26FE5"/>
    <w:rsid w:val="00B54146"/>
    <w:rsid w:val="00B56C56"/>
    <w:rsid w:val="00B60F6D"/>
    <w:rsid w:val="00B6170E"/>
    <w:rsid w:val="00B66DD0"/>
    <w:rsid w:val="00B7163D"/>
    <w:rsid w:val="00B80578"/>
    <w:rsid w:val="00B81281"/>
    <w:rsid w:val="00B85A2D"/>
    <w:rsid w:val="00B9203E"/>
    <w:rsid w:val="00B95BFE"/>
    <w:rsid w:val="00B97DCA"/>
    <w:rsid w:val="00BA7220"/>
    <w:rsid w:val="00BB3AFB"/>
    <w:rsid w:val="00BB6012"/>
    <w:rsid w:val="00BD35FC"/>
    <w:rsid w:val="00BE1EAA"/>
    <w:rsid w:val="00C14A00"/>
    <w:rsid w:val="00C36BF1"/>
    <w:rsid w:val="00C400DE"/>
    <w:rsid w:val="00C77ABB"/>
    <w:rsid w:val="00C86DFD"/>
    <w:rsid w:val="00C911B8"/>
    <w:rsid w:val="00C91F1C"/>
    <w:rsid w:val="00CB49B6"/>
    <w:rsid w:val="00CC1D07"/>
    <w:rsid w:val="00CD01D8"/>
    <w:rsid w:val="00CD7C6B"/>
    <w:rsid w:val="00CE076C"/>
    <w:rsid w:val="00CE1F4A"/>
    <w:rsid w:val="00CE2A57"/>
    <w:rsid w:val="00CF6E21"/>
    <w:rsid w:val="00D07324"/>
    <w:rsid w:val="00D5040D"/>
    <w:rsid w:val="00D66533"/>
    <w:rsid w:val="00D7175C"/>
    <w:rsid w:val="00D7542D"/>
    <w:rsid w:val="00DE5D24"/>
    <w:rsid w:val="00DF2EA8"/>
    <w:rsid w:val="00DF50FD"/>
    <w:rsid w:val="00E22862"/>
    <w:rsid w:val="00E26759"/>
    <w:rsid w:val="00E30BF5"/>
    <w:rsid w:val="00E421C0"/>
    <w:rsid w:val="00E467C1"/>
    <w:rsid w:val="00E72EE5"/>
    <w:rsid w:val="00E836C3"/>
    <w:rsid w:val="00E84D9F"/>
    <w:rsid w:val="00EB1B72"/>
    <w:rsid w:val="00EC4449"/>
    <w:rsid w:val="00EC6297"/>
    <w:rsid w:val="00F05209"/>
    <w:rsid w:val="00F1792B"/>
    <w:rsid w:val="00F30B46"/>
    <w:rsid w:val="00F408EF"/>
    <w:rsid w:val="00F4325F"/>
    <w:rsid w:val="00F6275A"/>
    <w:rsid w:val="00F747B2"/>
    <w:rsid w:val="00F83FE5"/>
    <w:rsid w:val="00F85C63"/>
    <w:rsid w:val="00F91C95"/>
    <w:rsid w:val="00F94BBE"/>
    <w:rsid w:val="00FA165A"/>
    <w:rsid w:val="00FA3927"/>
    <w:rsid w:val="00FC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E327-8D59-452D-B150-385CE050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4</cp:revision>
  <cp:lastPrinted>2014-01-10T14:17:00Z</cp:lastPrinted>
  <dcterms:created xsi:type="dcterms:W3CDTF">2014-01-09T17:00:00Z</dcterms:created>
  <dcterms:modified xsi:type="dcterms:W3CDTF">2014-01-23T14:57:00Z</dcterms:modified>
</cp:coreProperties>
</file>